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F9EFE" w14:textId="77777777" w:rsidR="00D32CC2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</w:p>
    <w:p w14:paraId="686B2BF1" w14:textId="72B2B0D4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ALLEGATO </w:t>
      </w:r>
      <w:r w:rsidR="00764004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>2</w:t>
      </w:r>
      <w:r w:rsidRPr="00647575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(</w:t>
      </w:r>
      <w:r w:rsidR="00764004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>Dichiarazione e autovalutazione titoli ed esperienze</w:t>
      </w:r>
      <w:r w:rsidRPr="00647575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>)</w:t>
      </w:r>
    </w:p>
    <w:p w14:paraId="7281A692" w14:textId="00F592F3" w:rsidR="00712FDD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2FAD510E" w14:textId="36BC50F1" w:rsidR="00044C7D" w:rsidRPr="00647575" w:rsidRDefault="001C49CD" w:rsidP="00646F4C">
      <w:pPr>
        <w:autoSpaceDE w:val="0"/>
        <w:autoSpaceDN w:val="0"/>
        <w:adjustRightInd w:val="0"/>
        <w:ind w:left="6804" w:hanging="425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044C7D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Al</w:t>
      </w:r>
      <w:r w:rsidR="00646F4C">
        <w:rPr>
          <w:rFonts w:asciiTheme="minorHAnsi" w:eastAsiaTheme="minorHAnsi" w:hAnsiTheme="minorHAnsi" w:cs="Arial"/>
          <w:sz w:val="20"/>
          <w:szCs w:val="20"/>
          <w:lang w:eastAsia="en-US"/>
        </w:rPr>
        <w:t>la</w:t>
      </w:r>
      <w:r w:rsidR="00044C7D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Dirigente Scolastic</w:t>
      </w:r>
      <w:r w:rsidR="00646F4C">
        <w:rPr>
          <w:rFonts w:asciiTheme="minorHAnsi" w:eastAsiaTheme="minorHAnsi" w:hAnsiTheme="minorHAnsi" w:cs="Arial"/>
          <w:sz w:val="20"/>
          <w:szCs w:val="20"/>
          <w:lang w:eastAsia="en-US"/>
        </w:rPr>
        <w:t>a</w:t>
      </w:r>
    </w:p>
    <w:p w14:paraId="436C5907" w14:textId="14BD2D6A" w:rsidR="001C49CD" w:rsidRPr="001C49CD" w:rsidRDefault="00646F4C" w:rsidP="00646F4C">
      <w:pPr>
        <w:ind w:left="6804" w:hanging="425"/>
        <w:rPr>
          <w:rFonts w:ascii="Calibri" w:hAnsi="Calibri"/>
          <w:color w:val="222A35"/>
          <w:sz w:val="20"/>
          <w:szCs w:val="20"/>
        </w:rPr>
      </w:pPr>
      <w:r>
        <w:rPr>
          <w:rFonts w:ascii="Calibri" w:hAnsi="Calibri"/>
          <w:color w:val="222A35"/>
          <w:sz w:val="20"/>
          <w:szCs w:val="20"/>
        </w:rPr>
        <w:t>dell’Istituto Comprensivo Via Stoccolma</w:t>
      </w:r>
    </w:p>
    <w:p w14:paraId="2EA02EF2" w14:textId="5D97424E" w:rsidR="001C49CD" w:rsidRPr="00646F4C" w:rsidRDefault="001C49CD" w:rsidP="00646F4C">
      <w:pPr>
        <w:ind w:left="7513" w:firstLine="286"/>
        <w:rPr>
          <w:rFonts w:ascii="Calibri" w:hAnsi="Calibri"/>
          <w:b/>
          <w:color w:val="222A35"/>
          <w:sz w:val="22"/>
          <w:szCs w:val="22"/>
          <w:u w:val="single"/>
        </w:rPr>
      </w:pPr>
      <w:r w:rsidRPr="00646F4C">
        <w:rPr>
          <w:rFonts w:ascii="Calibri" w:hAnsi="Calibri"/>
          <w:b/>
          <w:color w:val="222A35"/>
          <w:sz w:val="22"/>
          <w:szCs w:val="22"/>
          <w:u w:val="single"/>
        </w:rPr>
        <w:t>Cagliari</w:t>
      </w:r>
    </w:p>
    <w:p w14:paraId="0ED792A4" w14:textId="7F214B0E" w:rsidR="00D32CC2" w:rsidRDefault="00D32CC2" w:rsidP="001C49CD">
      <w:pPr>
        <w:ind w:left="6804"/>
        <w:rPr>
          <w:rFonts w:ascii="Calibri" w:hAnsi="Calibri"/>
          <w:color w:val="222A35"/>
          <w:sz w:val="20"/>
          <w:szCs w:val="20"/>
        </w:rPr>
      </w:pPr>
    </w:p>
    <w:p w14:paraId="3B49621B" w14:textId="77777777" w:rsidR="00D32CC2" w:rsidRPr="001C49CD" w:rsidRDefault="00D32CC2" w:rsidP="001C49CD">
      <w:pPr>
        <w:ind w:left="6804"/>
        <w:rPr>
          <w:rFonts w:ascii="Calibri" w:hAnsi="Calibri"/>
          <w:color w:val="222A35"/>
          <w:sz w:val="20"/>
          <w:szCs w:val="20"/>
        </w:rPr>
      </w:pPr>
    </w:p>
    <w:p w14:paraId="1267BDB2" w14:textId="77777777" w:rsidR="00712FDD" w:rsidRPr="002838FE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18"/>
          <w:szCs w:val="18"/>
          <w:lang w:eastAsia="en-US"/>
        </w:rPr>
      </w:pPr>
    </w:p>
    <w:p w14:paraId="4C22C5A2" w14:textId="4585137B" w:rsidR="008F766D" w:rsidRDefault="008F766D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8F766D">
        <w:rPr>
          <w:rFonts w:asciiTheme="minorHAnsi" w:eastAsiaTheme="minorHAnsi" w:hAnsiTheme="minorHAnsi" w:cs="Arial"/>
          <w:b/>
          <w:bCs/>
          <w:sz w:val="20"/>
          <w:szCs w:val="20"/>
          <w:u w:val="single"/>
          <w:lang w:eastAsia="en-US"/>
        </w:rPr>
        <w:t>DICHIARAZIONE DEI TITOLI</w:t>
      </w:r>
      <w:r w:rsidR="0096733E">
        <w:rPr>
          <w:rFonts w:asciiTheme="minorHAnsi" w:eastAsiaTheme="minorHAnsi" w:hAnsiTheme="minorHAnsi" w:cs="Arial"/>
          <w:b/>
          <w:bCs/>
          <w:sz w:val="20"/>
          <w:szCs w:val="20"/>
          <w:u w:val="single"/>
          <w:lang w:eastAsia="en-US"/>
        </w:rPr>
        <w:t xml:space="preserve"> </w:t>
      </w:r>
      <w:r w:rsidR="0096733E">
        <w:rPr>
          <w:rFonts w:asciiTheme="minorHAnsi" w:eastAsiaTheme="minorHAnsi" w:hAnsiTheme="minorHAnsi" w:cs="Arial"/>
          <w:sz w:val="20"/>
          <w:szCs w:val="20"/>
          <w:lang w:eastAsia="en-US"/>
        </w:rPr>
        <w:t>(il candidato riporti nell’ultima colonna a destra il numero d’ordine con cui ciascun titolo è elencato nel curriculum; dove è ammessa la valutazione di più titoli ciascun numero d’ordine dovrà essere separato dal seguente da una virgola)</w:t>
      </w:r>
      <w:r w:rsidR="006E1AE4">
        <w:rPr>
          <w:rFonts w:asciiTheme="minorHAnsi" w:eastAsiaTheme="minorHAnsi" w:hAnsiTheme="minorHAnsi" w:cs="Arial"/>
          <w:sz w:val="20"/>
          <w:szCs w:val="20"/>
          <w:lang w:eastAsia="en-US"/>
        </w:rPr>
        <w:t>:</w:t>
      </w:r>
    </w:p>
    <w:p w14:paraId="3F191393" w14:textId="77777777" w:rsidR="00764004" w:rsidRDefault="00764004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976"/>
      </w:tblGrid>
      <w:tr w:rsidR="00764004" w:rsidRPr="00764004" w14:paraId="69FBB4DB" w14:textId="77777777" w:rsidTr="00764004">
        <w:tc>
          <w:tcPr>
            <w:tcW w:w="3120" w:type="dxa"/>
          </w:tcPr>
          <w:p w14:paraId="4010D701" w14:textId="77777777" w:rsidR="00764004" w:rsidRPr="00764004" w:rsidRDefault="00764004" w:rsidP="0076400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61150AB7" w14:textId="71AE4B66" w:rsidR="00764004" w:rsidRPr="00764004" w:rsidRDefault="00764004" w:rsidP="0076400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764004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Cognome Nome del candidato</w:t>
            </w:r>
            <w:r w:rsid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/a</w:t>
            </w:r>
          </w:p>
          <w:p w14:paraId="190472CD" w14:textId="47E88A93" w:rsidR="00764004" w:rsidRPr="00764004" w:rsidRDefault="00764004" w:rsidP="0076400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76" w:type="dxa"/>
          </w:tcPr>
          <w:p w14:paraId="5AB4ED2D" w14:textId="77777777" w:rsidR="00764004" w:rsidRPr="00764004" w:rsidRDefault="00764004" w:rsidP="00D455D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40"/>
                <w:szCs w:val="40"/>
                <w:lang w:eastAsia="en-US"/>
              </w:rPr>
            </w:pPr>
          </w:p>
        </w:tc>
      </w:tr>
    </w:tbl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34"/>
        <w:gridCol w:w="1134"/>
        <w:gridCol w:w="2664"/>
        <w:gridCol w:w="1276"/>
        <w:gridCol w:w="425"/>
        <w:gridCol w:w="992"/>
        <w:gridCol w:w="1276"/>
      </w:tblGrid>
      <w:tr w:rsidR="0096733E" w:rsidRPr="007862A3" w14:paraId="467A4299" w14:textId="25C1436E" w:rsidTr="007862A3">
        <w:trPr>
          <w:trHeight w:val="691"/>
        </w:trPr>
        <w:tc>
          <w:tcPr>
            <w:tcW w:w="1419" w:type="dxa"/>
          </w:tcPr>
          <w:p w14:paraId="1FD85E2B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5"/>
                <w:szCs w:val="15"/>
                <w:lang w:eastAsia="en-US"/>
              </w:rPr>
            </w:pPr>
          </w:p>
          <w:p w14:paraId="4AA16BEA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5"/>
                <w:szCs w:val="15"/>
                <w:lang w:val="en-US" w:eastAsia="en-US"/>
              </w:rPr>
            </w:pPr>
            <w:r w:rsidRPr="007862A3">
              <w:rPr>
                <w:rFonts w:asciiTheme="minorHAnsi" w:eastAsiaTheme="minorHAnsi" w:hAnsiTheme="minorHAnsi" w:cs="Arial"/>
                <w:b/>
                <w:sz w:val="15"/>
                <w:szCs w:val="15"/>
                <w:lang w:val="en-US" w:eastAsia="en-US"/>
              </w:rPr>
              <w:t>MACROCRITERIO</w:t>
            </w:r>
          </w:p>
        </w:tc>
        <w:tc>
          <w:tcPr>
            <w:tcW w:w="1134" w:type="dxa"/>
          </w:tcPr>
          <w:p w14:paraId="2DB5D71C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5"/>
                <w:szCs w:val="15"/>
                <w:lang w:val="en-US" w:eastAsia="en-US"/>
              </w:rPr>
            </w:pPr>
          </w:p>
          <w:p w14:paraId="340A249D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5"/>
                <w:szCs w:val="15"/>
                <w:lang w:val="en-US" w:eastAsia="en-US"/>
              </w:rPr>
            </w:pPr>
            <w:r w:rsidRPr="007862A3">
              <w:rPr>
                <w:rFonts w:asciiTheme="minorHAnsi" w:eastAsiaTheme="minorHAnsi" w:hAnsiTheme="minorHAnsi" w:cs="Arial"/>
                <w:b/>
                <w:sz w:val="15"/>
                <w:szCs w:val="15"/>
                <w:lang w:val="en-US" w:eastAsia="en-US"/>
              </w:rPr>
              <w:t>DESCRIZIONE</w:t>
            </w:r>
          </w:p>
        </w:tc>
        <w:tc>
          <w:tcPr>
            <w:tcW w:w="1134" w:type="dxa"/>
          </w:tcPr>
          <w:p w14:paraId="042B73E7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7862A3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PUNTEGGIO MASSIMO</w:t>
            </w:r>
          </w:p>
        </w:tc>
        <w:tc>
          <w:tcPr>
            <w:tcW w:w="2664" w:type="dxa"/>
          </w:tcPr>
          <w:p w14:paraId="120A28BB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2AC9502C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7862A3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CRITERI</w:t>
            </w:r>
          </w:p>
        </w:tc>
        <w:tc>
          <w:tcPr>
            <w:tcW w:w="1701" w:type="dxa"/>
            <w:gridSpan w:val="2"/>
          </w:tcPr>
          <w:p w14:paraId="08157158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39A9E9C7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7862A3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PUNTEGGIO</w:t>
            </w:r>
          </w:p>
        </w:tc>
        <w:tc>
          <w:tcPr>
            <w:tcW w:w="992" w:type="dxa"/>
          </w:tcPr>
          <w:p w14:paraId="1F664795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5CB98E3E" w14:textId="77777777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4"/>
                <w:szCs w:val="14"/>
                <w:lang w:val="en-US" w:eastAsia="en-US"/>
              </w:rPr>
            </w:pPr>
            <w:r w:rsidRPr="007862A3">
              <w:rPr>
                <w:rFonts w:asciiTheme="minorHAnsi" w:eastAsiaTheme="minorHAnsi" w:hAnsiTheme="minorHAnsi" w:cs="Arial"/>
                <w:b/>
                <w:sz w:val="14"/>
                <w:szCs w:val="14"/>
                <w:lang w:val="en-US" w:eastAsia="en-US"/>
              </w:rPr>
              <w:t>PUNTEGGIO</w:t>
            </w:r>
          </w:p>
          <w:p w14:paraId="129FCAA2" w14:textId="258CAE32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7862A3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dichiarato</w:t>
            </w:r>
            <w:proofErr w:type="spellEnd"/>
          </w:p>
        </w:tc>
        <w:tc>
          <w:tcPr>
            <w:tcW w:w="1276" w:type="dxa"/>
          </w:tcPr>
          <w:p w14:paraId="02448D7C" w14:textId="0DA43EAE" w:rsidR="0096733E" w:rsidRPr="007862A3" w:rsidRDefault="0096733E" w:rsidP="00221850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  <w:r w:rsidRPr="007862A3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RIFERIMENTO al numero d’ordine nel Curriculum Vitae</w:t>
            </w:r>
          </w:p>
        </w:tc>
      </w:tr>
      <w:tr w:rsidR="0096733E" w:rsidRPr="00CA497D" w14:paraId="3858A7D9" w14:textId="1AF47C35" w:rsidTr="007862A3">
        <w:trPr>
          <w:trHeight w:val="266"/>
        </w:trPr>
        <w:tc>
          <w:tcPr>
            <w:tcW w:w="1419" w:type="dxa"/>
            <w:vMerge w:val="restart"/>
          </w:tcPr>
          <w:p w14:paraId="5B59B01C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1AC61BC8" w14:textId="70481BB0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1</w:t>
            </w:r>
            <w:r w:rsidR="00F47CEC"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</w:t>
            </w: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-</w:t>
            </w:r>
            <w:r w:rsidR="00F47CEC"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Formazione</w:t>
            </w:r>
            <w:proofErr w:type="spellEnd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base</w:t>
            </w:r>
          </w:p>
        </w:tc>
        <w:tc>
          <w:tcPr>
            <w:tcW w:w="1134" w:type="dxa"/>
            <w:vMerge w:val="restart"/>
          </w:tcPr>
          <w:p w14:paraId="3D2499EE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403203DF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Valutazione dei titoli di studio</w:t>
            </w:r>
          </w:p>
        </w:tc>
        <w:tc>
          <w:tcPr>
            <w:tcW w:w="1134" w:type="dxa"/>
            <w:vMerge w:val="restart"/>
          </w:tcPr>
          <w:p w14:paraId="59CB55A1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68A0F699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0221481E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10 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punti</w:t>
            </w:r>
            <w:proofErr w:type="spellEnd"/>
          </w:p>
        </w:tc>
        <w:tc>
          <w:tcPr>
            <w:tcW w:w="2664" w:type="dxa"/>
            <w:vMerge w:val="restart"/>
          </w:tcPr>
          <w:p w14:paraId="73692E0C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a) Laurea Quinquennale (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v.o</w:t>
            </w:r>
            <w:proofErr w:type="spellEnd"/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) o Laurea specialistica in psicologia (con abilitazione all’esercizio della professione di psicologo)</w:t>
            </w:r>
          </w:p>
        </w:tc>
        <w:tc>
          <w:tcPr>
            <w:tcW w:w="1276" w:type="dxa"/>
          </w:tcPr>
          <w:p w14:paraId="25187B98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110 e lode</w:t>
            </w:r>
          </w:p>
        </w:tc>
        <w:tc>
          <w:tcPr>
            <w:tcW w:w="425" w:type="dxa"/>
          </w:tcPr>
          <w:p w14:paraId="374A4C2A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14:paraId="44B7179B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304DAC8A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96733E" w:rsidRPr="00CA497D" w14:paraId="1DF868A7" w14:textId="2EE0E5DA" w:rsidTr="007862A3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3C2BF956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E093959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2E9F4C2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245F7FD5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7EB7E18C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da 108 a 110</w:t>
            </w:r>
          </w:p>
        </w:tc>
        <w:tc>
          <w:tcPr>
            <w:tcW w:w="425" w:type="dxa"/>
          </w:tcPr>
          <w:p w14:paraId="6F54A986" w14:textId="399E8671" w:rsidR="0096733E" w:rsidRPr="00CA497D" w:rsidRDefault="00F47CEC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92" w:type="dxa"/>
          </w:tcPr>
          <w:p w14:paraId="1C4EE60E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04DEAD1F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96733E" w:rsidRPr="00CA497D" w14:paraId="2AF12EA8" w14:textId="6DA43854" w:rsidTr="007862A3">
        <w:trPr>
          <w:trHeight w:val="374"/>
        </w:trPr>
        <w:tc>
          <w:tcPr>
            <w:tcW w:w="1419" w:type="dxa"/>
            <w:vMerge/>
            <w:tcBorders>
              <w:top w:val="nil"/>
            </w:tcBorders>
          </w:tcPr>
          <w:p w14:paraId="5DD38297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645D657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03C8846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7D448F89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4A437E1E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da 100 a 107</w:t>
            </w:r>
          </w:p>
        </w:tc>
        <w:tc>
          <w:tcPr>
            <w:tcW w:w="425" w:type="dxa"/>
          </w:tcPr>
          <w:p w14:paraId="1A4A2EC6" w14:textId="11985FAA" w:rsidR="0096733E" w:rsidRPr="00CA497D" w:rsidRDefault="00F47CEC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</w:tcPr>
          <w:p w14:paraId="3787E118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5011E5F3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96733E" w:rsidRPr="00CA497D" w14:paraId="74138C46" w14:textId="59AF89CC" w:rsidTr="007862A3">
        <w:trPr>
          <w:trHeight w:val="268"/>
        </w:trPr>
        <w:tc>
          <w:tcPr>
            <w:tcW w:w="1419" w:type="dxa"/>
            <w:vMerge/>
            <w:tcBorders>
              <w:top w:val="nil"/>
            </w:tcBorders>
          </w:tcPr>
          <w:p w14:paraId="0197BCE0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3588AF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1C97AF7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097F2F76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6F4C75DD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proofErr w:type="spellStart"/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Fino</w:t>
            </w:r>
            <w:proofErr w:type="spellEnd"/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 xml:space="preserve"> a 99</w:t>
            </w:r>
          </w:p>
        </w:tc>
        <w:tc>
          <w:tcPr>
            <w:tcW w:w="425" w:type="dxa"/>
          </w:tcPr>
          <w:p w14:paraId="6352A1BC" w14:textId="1D9AC298" w:rsidR="0096733E" w:rsidRPr="00CA497D" w:rsidRDefault="00F47CEC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</w:tcPr>
          <w:p w14:paraId="2AAEF44E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3E462DE0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96733E" w:rsidRPr="00CA497D" w14:paraId="464E3774" w14:textId="255AD141" w:rsidTr="007862A3">
        <w:trPr>
          <w:trHeight w:val="621"/>
        </w:trPr>
        <w:tc>
          <w:tcPr>
            <w:tcW w:w="1419" w:type="dxa"/>
            <w:vMerge w:val="restart"/>
          </w:tcPr>
          <w:p w14:paraId="2CF9579C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74A2D103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25395C06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248C1671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2D45B2BC" w14:textId="57B1067B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2</w:t>
            </w:r>
            <w:r w:rsidR="00F47CEC"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</w:t>
            </w: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-</w:t>
            </w:r>
            <w:r w:rsidR="00F47CEC"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Formazione</w:t>
            </w:r>
            <w:proofErr w:type="spellEnd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specialistica</w:t>
            </w:r>
            <w:proofErr w:type="spellEnd"/>
          </w:p>
        </w:tc>
        <w:tc>
          <w:tcPr>
            <w:tcW w:w="1134" w:type="dxa"/>
            <w:vMerge w:val="restart"/>
          </w:tcPr>
          <w:p w14:paraId="65E6AD49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5D92C54D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62A7F782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60CF1C94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Valutazione</w:t>
            </w:r>
            <w:proofErr w:type="spellEnd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della</w:t>
            </w:r>
            <w:proofErr w:type="spellEnd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formazione</w:t>
            </w:r>
            <w:proofErr w:type="spellEnd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specialistica</w:t>
            </w:r>
            <w:proofErr w:type="spellEnd"/>
          </w:p>
        </w:tc>
        <w:tc>
          <w:tcPr>
            <w:tcW w:w="1134" w:type="dxa"/>
            <w:vMerge w:val="restart"/>
          </w:tcPr>
          <w:p w14:paraId="04883841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78E2CAF6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2F9125CC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6E63C245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14:paraId="0420D5FE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20 </w:t>
            </w: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punti</w:t>
            </w:r>
            <w:proofErr w:type="spellEnd"/>
          </w:p>
        </w:tc>
        <w:tc>
          <w:tcPr>
            <w:tcW w:w="2664" w:type="dxa"/>
          </w:tcPr>
          <w:p w14:paraId="7ABE2DBD" w14:textId="76C52CB0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a) </w:t>
            </w:r>
            <w:r w:rsidR="008D2F67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Scuola di </w:t>
            </w: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Specializzazione in </w:t>
            </w:r>
            <w:r w:rsidR="008D2F67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discipline </w:t>
            </w: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Psico</w:t>
            </w:r>
            <w:r w:rsidR="008D2F67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logiche</w:t>
            </w: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conseguita nelle</w:t>
            </w:r>
          </w:p>
          <w:p w14:paraId="7D5E4E72" w14:textId="57702DB5" w:rsidR="00F47CEC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Scuole Pubbliche e quelle Private riconosciute dal MI </w:t>
            </w:r>
          </w:p>
          <w:p w14:paraId="6CED9BE6" w14:textId="25F4712A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(si valuta soltanto 1 titolo)</w:t>
            </w:r>
          </w:p>
        </w:tc>
        <w:tc>
          <w:tcPr>
            <w:tcW w:w="1701" w:type="dxa"/>
            <w:gridSpan w:val="2"/>
          </w:tcPr>
          <w:p w14:paraId="7282CAA7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1EA54B80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14:paraId="4D74AEA1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81A6D27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96733E" w:rsidRPr="00CA497D" w14:paraId="1A72A601" w14:textId="18DA3009" w:rsidTr="007862A3">
        <w:trPr>
          <w:trHeight w:val="414"/>
        </w:trPr>
        <w:tc>
          <w:tcPr>
            <w:tcW w:w="1419" w:type="dxa"/>
            <w:vMerge/>
            <w:tcBorders>
              <w:top w:val="nil"/>
            </w:tcBorders>
          </w:tcPr>
          <w:p w14:paraId="41B241B2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E8F1A5C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2F32D51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64" w:type="dxa"/>
          </w:tcPr>
          <w:p w14:paraId="5527FFC8" w14:textId="77777777" w:rsidR="00F47CEC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b) Dottorato di ricerca in Discipline Psicologiche dell’età evolutiva </w:t>
            </w:r>
          </w:p>
          <w:p w14:paraId="461E337F" w14:textId="7A8C8F31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(si valuta soltanto 1 titolo)</w:t>
            </w:r>
          </w:p>
        </w:tc>
        <w:tc>
          <w:tcPr>
            <w:tcW w:w="1701" w:type="dxa"/>
            <w:gridSpan w:val="2"/>
          </w:tcPr>
          <w:p w14:paraId="0FAA7C63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</w:tcPr>
          <w:p w14:paraId="3A18EAD0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05718BF6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96733E" w:rsidRPr="00CA497D" w14:paraId="69AD79CF" w14:textId="701302CE" w:rsidTr="007862A3">
        <w:trPr>
          <w:trHeight w:val="620"/>
        </w:trPr>
        <w:tc>
          <w:tcPr>
            <w:tcW w:w="1419" w:type="dxa"/>
            <w:vMerge/>
            <w:tcBorders>
              <w:top w:val="nil"/>
            </w:tcBorders>
          </w:tcPr>
          <w:p w14:paraId="3B572524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938B970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02EAB9F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64" w:type="dxa"/>
          </w:tcPr>
          <w:p w14:paraId="097AB381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c) Master di I livello in Discipline Psicologiche dell’età evolutiva</w:t>
            </w:r>
          </w:p>
          <w:p w14:paraId="43450CF1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(si valutano </w:t>
            </w:r>
            <w:proofErr w:type="spellStart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max</w:t>
            </w:r>
            <w:proofErr w:type="spellEnd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2 titoli; 0,5 punti per ciascun titolo)</w:t>
            </w:r>
          </w:p>
        </w:tc>
        <w:tc>
          <w:tcPr>
            <w:tcW w:w="1701" w:type="dxa"/>
            <w:gridSpan w:val="2"/>
          </w:tcPr>
          <w:p w14:paraId="4B0E526A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7F7C96AD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2" w:type="dxa"/>
          </w:tcPr>
          <w:p w14:paraId="180AB00C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45F79A5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96733E" w:rsidRPr="00CA497D" w14:paraId="406FE5C6" w14:textId="7DCA7C7D" w:rsidTr="007862A3">
        <w:trPr>
          <w:trHeight w:val="624"/>
        </w:trPr>
        <w:tc>
          <w:tcPr>
            <w:tcW w:w="1419" w:type="dxa"/>
            <w:vMerge/>
            <w:tcBorders>
              <w:top w:val="nil"/>
            </w:tcBorders>
          </w:tcPr>
          <w:p w14:paraId="3F26E9EB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2E8AF8A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3A332CD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64" w:type="dxa"/>
          </w:tcPr>
          <w:p w14:paraId="66E0AB00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d) Master di II livello in Discipline Psicologiche dell’età evolutiva</w:t>
            </w:r>
          </w:p>
          <w:p w14:paraId="540D189C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(si valutano </w:t>
            </w:r>
            <w:proofErr w:type="spellStart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max</w:t>
            </w:r>
            <w:proofErr w:type="spellEnd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2 titoli; 2 punti per ciascun titolo)</w:t>
            </w:r>
          </w:p>
        </w:tc>
        <w:tc>
          <w:tcPr>
            <w:tcW w:w="1701" w:type="dxa"/>
            <w:gridSpan w:val="2"/>
          </w:tcPr>
          <w:p w14:paraId="1575EAF2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67C30A52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</w:tcPr>
          <w:p w14:paraId="29C4C03F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C16C789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96733E" w:rsidRPr="00CA497D" w14:paraId="5D368689" w14:textId="70F1C3FC" w:rsidTr="007862A3">
        <w:trPr>
          <w:trHeight w:val="1645"/>
        </w:trPr>
        <w:tc>
          <w:tcPr>
            <w:tcW w:w="1419" w:type="dxa"/>
            <w:vMerge w:val="restart"/>
            <w:vAlign w:val="center"/>
          </w:tcPr>
          <w:p w14:paraId="1FCEABAE" w14:textId="5BCEBF83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3</w:t>
            </w:r>
            <w:r w:rsidR="007862A3" w:rsidRPr="00CA497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-</w:t>
            </w:r>
            <w:r w:rsidR="007862A3" w:rsidRPr="00CA497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Esperienza professionale in contesti scolastici</w:t>
            </w:r>
          </w:p>
        </w:tc>
        <w:tc>
          <w:tcPr>
            <w:tcW w:w="1134" w:type="dxa"/>
            <w:vMerge w:val="restart"/>
            <w:vAlign w:val="center"/>
          </w:tcPr>
          <w:p w14:paraId="569D0861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615746BB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Valutazione dell’esperienza professionale in contesti scolastici</w:t>
            </w:r>
          </w:p>
        </w:tc>
        <w:tc>
          <w:tcPr>
            <w:tcW w:w="1134" w:type="dxa"/>
            <w:vMerge w:val="restart"/>
            <w:vAlign w:val="center"/>
          </w:tcPr>
          <w:p w14:paraId="6C415770" w14:textId="05051E00" w:rsidR="0096733E" w:rsidRPr="00CA497D" w:rsidRDefault="007862A3" w:rsidP="007862A3">
            <w:pPr>
              <w:pStyle w:val="Paragrafoelenco"/>
              <w:numPr>
                <w:ilvl w:val="0"/>
                <w:numId w:val="17"/>
              </w:numPr>
              <w:adjustRightInd w:val="0"/>
              <w:ind w:left="288" w:hanging="288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proofErr w:type="spellStart"/>
            <w:r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p</w:t>
            </w:r>
            <w:r w:rsidR="0096733E" w:rsidRPr="00CA497D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unti</w:t>
            </w:r>
            <w:proofErr w:type="spellEnd"/>
          </w:p>
        </w:tc>
        <w:tc>
          <w:tcPr>
            <w:tcW w:w="2664" w:type="dxa"/>
          </w:tcPr>
          <w:p w14:paraId="21C445EC" w14:textId="14561C3E" w:rsidR="0096733E" w:rsidRPr="00CA497D" w:rsidRDefault="007862A3" w:rsidP="007862A3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a)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Esperienza in qualità di psicologo nel progetto Linea C Tutti a </w:t>
            </w:r>
            <w:proofErr w:type="spellStart"/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Iscol</w:t>
            </w:r>
            <w:proofErr w:type="spellEnd"/>
            <w:r w:rsidR="00CA497D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@/Ascolto e Supporto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nel primo o secondo ciclo</w:t>
            </w:r>
          </w:p>
          <w:p w14:paraId="03DFBA80" w14:textId="184CA3FC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Interventi autocertificati di non meno di </w:t>
            </w:r>
            <w:r w:rsidR="00CA497D"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18</w:t>
            </w: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0 ore ciascuno</w:t>
            </w: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.</w:t>
            </w:r>
          </w:p>
          <w:p w14:paraId="390267D7" w14:textId="70170003" w:rsidR="0096733E" w:rsidRPr="00CA497D" w:rsidRDefault="0096733E" w:rsidP="00CA497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(si valutano </w:t>
            </w:r>
            <w:proofErr w:type="spellStart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max</w:t>
            </w:r>
            <w:proofErr w:type="spellEnd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2 per anno scolastico; 5</w:t>
            </w:r>
            <w:r w:rsidR="00CA497D"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, 4 e 2,5</w:t>
            </w: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punti per ciascun titolo)</w:t>
            </w:r>
          </w:p>
        </w:tc>
        <w:tc>
          <w:tcPr>
            <w:tcW w:w="1701" w:type="dxa"/>
            <w:gridSpan w:val="2"/>
          </w:tcPr>
          <w:p w14:paraId="2C567B70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0CCA482A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473F29E1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</w:tcPr>
          <w:p w14:paraId="099E8B1D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5F885FF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96733E" w:rsidRPr="00CA497D" w14:paraId="6C176A83" w14:textId="2A394D66" w:rsidTr="007862A3">
        <w:trPr>
          <w:trHeight w:val="1864"/>
        </w:trPr>
        <w:tc>
          <w:tcPr>
            <w:tcW w:w="1419" w:type="dxa"/>
            <w:vMerge/>
          </w:tcPr>
          <w:p w14:paraId="0FD421E5" w14:textId="77777777" w:rsidR="0096733E" w:rsidRPr="00CA497D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82505C9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1F5BE7AF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64" w:type="dxa"/>
          </w:tcPr>
          <w:p w14:paraId="23D3DB20" w14:textId="37589E68" w:rsidR="0096733E" w:rsidRPr="00CA497D" w:rsidRDefault="007862A3" w:rsidP="007862A3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b)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Esperienze di gestione e realizzazione di interventi specialistici integrati in ambito scolastico (sportello, attività con gruppi/classi, attività formative per il personale, etc.) in qualità di psicologo destinate ad alunni del primo o secondo ciclo.</w:t>
            </w:r>
          </w:p>
          <w:p w14:paraId="118A1718" w14:textId="1891DF93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Interventi certificati di non meno di 100 ore ciascuno NON compresi nelle esperienze di cui al punto 3.a) Tutti a </w:t>
            </w:r>
            <w:proofErr w:type="spellStart"/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Iscol</w:t>
            </w:r>
            <w:proofErr w:type="spellEnd"/>
            <w:r w:rsid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@/Linea Ascolto e Supporto</w:t>
            </w:r>
          </w:p>
          <w:p w14:paraId="79A4BD98" w14:textId="3AD47610" w:rsidR="0096733E" w:rsidRPr="00CA497D" w:rsidRDefault="0096733E" w:rsidP="00CA497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(si valutano </w:t>
            </w:r>
            <w:proofErr w:type="spellStart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max</w:t>
            </w:r>
            <w:proofErr w:type="spellEnd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2 per anno scolastico; 5</w:t>
            </w:r>
            <w:r w:rsidR="00CA497D"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e 2,5</w:t>
            </w: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punti per ciascun titolo)</w:t>
            </w:r>
          </w:p>
        </w:tc>
        <w:tc>
          <w:tcPr>
            <w:tcW w:w="1701" w:type="dxa"/>
            <w:gridSpan w:val="2"/>
            <w:vAlign w:val="center"/>
          </w:tcPr>
          <w:p w14:paraId="400A742B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</w:tcPr>
          <w:p w14:paraId="496B2961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735AF9A6" w14:textId="77777777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96733E" w:rsidRPr="007862A3" w14:paraId="70E62F20" w14:textId="04284CF8" w:rsidTr="007862A3">
        <w:trPr>
          <w:trHeight w:val="1864"/>
        </w:trPr>
        <w:tc>
          <w:tcPr>
            <w:tcW w:w="1419" w:type="dxa"/>
            <w:vMerge/>
          </w:tcPr>
          <w:p w14:paraId="595E1C13" w14:textId="77777777" w:rsidR="0096733E" w:rsidRPr="007862A3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0A67E1BE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4E4BEB86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64" w:type="dxa"/>
          </w:tcPr>
          <w:p w14:paraId="519741AE" w14:textId="3D51082F" w:rsidR="0096733E" w:rsidRPr="00CA497D" w:rsidRDefault="007862A3" w:rsidP="007862A3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c)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Esperienza nella scuola in qualità di </w:t>
            </w:r>
            <w:r w:rsid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psicologo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formatore </w:t>
            </w:r>
            <w:r w:rsid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de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i docenti </w:t>
            </w:r>
            <w:r w:rsid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sulla gestione delle classi e tematiche relative ai BES</w:t>
            </w:r>
          </w:p>
          <w:p w14:paraId="32BF8D6C" w14:textId="113E3694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  <w:t xml:space="preserve">Interventi certificati di non meno di </w:t>
            </w:r>
            <w:r w:rsidR="00CA497D"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  <w:t>1</w:t>
            </w:r>
            <w:r w:rsidRPr="00CA497D"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  <w:t xml:space="preserve">0 ore ciascuno </w:t>
            </w: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NON compresi nelle esperienze di cui al punto 3.a)</w:t>
            </w:r>
            <w:r w:rsid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e 3.b)</w:t>
            </w: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="00CA497D"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Tutti a </w:t>
            </w:r>
            <w:proofErr w:type="spellStart"/>
            <w:r w:rsidR="00CA497D"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Iscol</w:t>
            </w:r>
            <w:proofErr w:type="spellEnd"/>
            <w:r w:rsid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@/Linea Ascolto e Supporto</w:t>
            </w: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.</w:t>
            </w:r>
          </w:p>
          <w:p w14:paraId="79A14092" w14:textId="637AEFE9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(si valutano </w:t>
            </w:r>
            <w:proofErr w:type="spellStart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max</w:t>
            </w:r>
            <w:proofErr w:type="spellEnd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5 esperienze; </w:t>
            </w:r>
            <w:proofErr w:type="spellStart"/>
            <w:r w:rsid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max</w:t>
            </w:r>
            <w:proofErr w:type="spellEnd"/>
            <w:r w:rsid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2 per anno scolastico </w:t>
            </w: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2 punti per ciascun titolo)</w:t>
            </w:r>
          </w:p>
        </w:tc>
        <w:tc>
          <w:tcPr>
            <w:tcW w:w="1701" w:type="dxa"/>
            <w:gridSpan w:val="2"/>
            <w:vAlign w:val="center"/>
          </w:tcPr>
          <w:p w14:paraId="3A372729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14:paraId="5E8A3406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191D7CB8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Cs/>
                <w:sz w:val="18"/>
                <w:szCs w:val="18"/>
                <w:lang w:val="en-US" w:eastAsia="en-US"/>
              </w:rPr>
            </w:pPr>
          </w:p>
        </w:tc>
      </w:tr>
      <w:tr w:rsidR="0096733E" w:rsidRPr="007862A3" w14:paraId="0FD88AD1" w14:textId="1B466248" w:rsidTr="007862A3">
        <w:trPr>
          <w:trHeight w:val="1413"/>
        </w:trPr>
        <w:tc>
          <w:tcPr>
            <w:tcW w:w="1419" w:type="dxa"/>
            <w:vMerge w:val="restart"/>
          </w:tcPr>
          <w:p w14:paraId="49AAD9A8" w14:textId="77777777" w:rsidR="0096733E" w:rsidRPr="007862A3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3A6CE5C3" w14:textId="77777777" w:rsidR="0096733E" w:rsidRPr="007862A3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7EB73A9C" w14:textId="77777777" w:rsidR="0096733E" w:rsidRPr="007862A3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56506B88" w14:textId="77777777" w:rsidR="0096733E" w:rsidRPr="007862A3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663A19CB" w14:textId="77777777" w:rsidR="0096733E" w:rsidRPr="007862A3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5DFC7555" w14:textId="77777777" w:rsidR="0096733E" w:rsidRPr="007862A3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370A0D0D" w14:textId="77777777" w:rsidR="00752215" w:rsidRDefault="00752215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392E2FFF" w14:textId="0602C350" w:rsidR="0096733E" w:rsidRPr="007862A3" w:rsidRDefault="0096733E" w:rsidP="00494826">
            <w:pPr>
              <w:adjustRightInd w:val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862A3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4</w:t>
            </w:r>
            <w:r w:rsidR="007862A3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Pr="007862A3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-</w:t>
            </w:r>
            <w:r w:rsidR="007862A3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</w:t>
            </w:r>
            <w:r w:rsidRPr="007862A3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Esperienza professionale in altri contesti</w:t>
            </w:r>
          </w:p>
        </w:tc>
        <w:tc>
          <w:tcPr>
            <w:tcW w:w="1134" w:type="dxa"/>
            <w:vMerge w:val="restart"/>
          </w:tcPr>
          <w:p w14:paraId="3BF4159D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1DEE08EB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4FD8F3E4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51114778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1EEFB80A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6D740B42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17E0C296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862A3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Valutazione dell’esperienza professionale in contesti extra scolastici</w:t>
            </w:r>
          </w:p>
        </w:tc>
        <w:tc>
          <w:tcPr>
            <w:tcW w:w="1134" w:type="dxa"/>
            <w:vMerge w:val="restart"/>
          </w:tcPr>
          <w:p w14:paraId="2495C5A4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20CBF38E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4B4B534B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23C753BE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30E45E4A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4402148D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1EDB2CA2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  <w:p w14:paraId="594BFA4C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 w:rsidRPr="007862A3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30 </w:t>
            </w:r>
            <w:proofErr w:type="spellStart"/>
            <w:r w:rsidRPr="007862A3"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punti</w:t>
            </w:r>
            <w:proofErr w:type="spellEnd"/>
          </w:p>
        </w:tc>
        <w:tc>
          <w:tcPr>
            <w:tcW w:w="2664" w:type="dxa"/>
          </w:tcPr>
          <w:p w14:paraId="2CB399CD" w14:textId="4FDA2F69" w:rsidR="007862A3" w:rsidRPr="00CA497D" w:rsidRDefault="007862A3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a) </w:t>
            </w:r>
            <w:r w:rsidR="0096733E"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Esperienze certificate</w:t>
            </w:r>
            <w:r w:rsidR="0075221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e maturata in qualità di Psicologo nei Comuni presso ATS/ASL, consultori, strutture residenziali e altri servizi pubblici  o convenzionate a favore di minori, giovani adulti e genitori </w:t>
            </w:r>
          </w:p>
          <w:p w14:paraId="4894E508" w14:textId="618E9EB8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Interventi autocertificati di non meno di </w:t>
            </w:r>
            <w:r w:rsidR="00752215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20</w:t>
            </w: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0 ore complessive</w:t>
            </w:r>
            <w:r w:rsidR="00752215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per contratto di lavoro</w:t>
            </w: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.</w:t>
            </w:r>
          </w:p>
          <w:p w14:paraId="132345FE" w14:textId="738E515F" w:rsidR="0096733E" w:rsidRPr="00CA497D" w:rsidRDefault="0096733E" w:rsidP="00752215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(si valutano </w:t>
            </w:r>
            <w:proofErr w:type="spellStart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max</w:t>
            </w:r>
            <w:proofErr w:type="spellEnd"/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 xml:space="preserve"> 5 esperienze; </w:t>
            </w:r>
            <w:r w:rsidR="00752215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non contemporanee</w:t>
            </w:r>
            <w:r w:rsidRPr="00CA497D">
              <w:rPr>
                <w:rFonts w:asciiTheme="minorHAnsi" w:eastAsiaTheme="minorHAnsi" w:hAnsiTheme="minorHAnsi" w:cs="Arial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B40CBD5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</w:tcPr>
          <w:p w14:paraId="07E92BB3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63529E9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</w:tr>
      <w:tr w:rsidR="0096733E" w:rsidRPr="007862A3" w14:paraId="34B0A743" w14:textId="7095D3F7" w:rsidTr="007862A3">
        <w:trPr>
          <w:trHeight w:val="1744"/>
        </w:trPr>
        <w:tc>
          <w:tcPr>
            <w:tcW w:w="1419" w:type="dxa"/>
            <w:vMerge/>
            <w:tcBorders>
              <w:top w:val="nil"/>
            </w:tcBorders>
          </w:tcPr>
          <w:p w14:paraId="01521EA4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66E1B39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917228B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64" w:type="dxa"/>
          </w:tcPr>
          <w:p w14:paraId="741FB92B" w14:textId="77777777" w:rsidR="00752215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b) Esperienze </w:t>
            </w:r>
            <w:r w:rsidR="0075221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documentate e specifiche di docenza/formazione destinata a giovani in età scolare e giovani adulti su tematiche BES, interventi DSA, alunni stranieri, non ricompresi nel precedente punto 4.a) in ambito extrascolastico</w:t>
            </w:r>
          </w:p>
          <w:p w14:paraId="2BB4C894" w14:textId="58D1606E" w:rsidR="0096733E" w:rsidRPr="00CA497D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Interventi autocertificati di non meno di </w:t>
            </w:r>
            <w:r w:rsidR="0038792C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  <w:r w:rsidRPr="00CA497D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0 ore</w:t>
            </w:r>
          </w:p>
          <w:p w14:paraId="517FAE41" w14:textId="1C741997" w:rsidR="0096733E" w:rsidRPr="00CA497D" w:rsidRDefault="0096733E" w:rsidP="00752215">
            <w:pPr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A497D">
              <w:rPr>
                <w:rFonts w:asciiTheme="minorHAnsi" w:eastAsiaTheme="minorHAnsi" w:hAnsiTheme="minorHAnsi" w:cs="Arial"/>
                <w:i/>
                <w:sz w:val="20"/>
                <w:szCs w:val="20"/>
                <w:lang w:eastAsia="en-US"/>
              </w:rPr>
              <w:t xml:space="preserve">(si valutano </w:t>
            </w:r>
            <w:proofErr w:type="spellStart"/>
            <w:r w:rsidRPr="00CA497D">
              <w:rPr>
                <w:rFonts w:asciiTheme="minorHAnsi" w:eastAsiaTheme="minorHAnsi" w:hAnsiTheme="minorHAnsi" w:cs="Arial"/>
                <w:i/>
                <w:sz w:val="20"/>
                <w:szCs w:val="20"/>
                <w:lang w:eastAsia="en-US"/>
              </w:rPr>
              <w:t>max</w:t>
            </w:r>
            <w:proofErr w:type="spellEnd"/>
            <w:r w:rsidRPr="00CA497D">
              <w:rPr>
                <w:rFonts w:asciiTheme="minorHAnsi" w:eastAsiaTheme="minorHAnsi" w:hAnsiTheme="minorHAnsi" w:cs="Arial"/>
                <w:i/>
                <w:sz w:val="20"/>
                <w:szCs w:val="20"/>
                <w:lang w:eastAsia="en-US"/>
              </w:rPr>
              <w:t xml:space="preserve"> 5 esperienze; </w:t>
            </w:r>
            <w:r w:rsidR="00752215">
              <w:rPr>
                <w:rFonts w:asciiTheme="minorHAnsi" w:eastAsiaTheme="minorHAnsi" w:hAnsiTheme="minorHAnsi" w:cs="Arial"/>
                <w:i/>
                <w:sz w:val="20"/>
                <w:szCs w:val="20"/>
                <w:lang w:eastAsia="en-US"/>
              </w:rPr>
              <w:t>non contemporanee</w:t>
            </w:r>
            <w:r w:rsidRPr="00CA497D">
              <w:rPr>
                <w:rFonts w:asciiTheme="minorHAnsi" w:eastAsiaTheme="minorHAnsi" w:hAnsiTheme="minorHAnsi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gridSpan w:val="2"/>
          </w:tcPr>
          <w:p w14:paraId="2A4CE14F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626C6A8A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74401DFA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  <w:p w14:paraId="5ACAE499" w14:textId="77777777" w:rsidR="0096733E" w:rsidRPr="00CA497D" w:rsidRDefault="0096733E" w:rsidP="007862A3">
            <w:pPr>
              <w:adjustRightInd w:val="0"/>
              <w:jc w:val="center"/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</w:pPr>
            <w:r w:rsidRPr="00CA497D">
              <w:rPr>
                <w:rFonts w:asciiTheme="minorHAnsi" w:eastAsiaTheme="minorHAnsi" w:hAnsiTheme="minorHAnsi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</w:tcPr>
          <w:p w14:paraId="470C0DB5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EF1A28B" w14:textId="77777777" w:rsidR="0096733E" w:rsidRPr="007862A3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00395A3" w14:textId="244A8B16" w:rsidR="000A4A3E" w:rsidRDefault="00494826" w:rsidP="00494826">
      <w:pPr>
        <w:autoSpaceDE w:val="0"/>
        <w:autoSpaceDN w:val="0"/>
        <w:adjustRightInd w:val="0"/>
        <w:ind w:left="360"/>
        <w:jc w:val="center"/>
        <w:rPr>
          <w:rFonts w:asciiTheme="minorHAnsi" w:eastAsiaTheme="minorHAnsi" w:hAnsiTheme="minorHAnsi" w:cs="Arial"/>
          <w:b/>
          <w:lang w:eastAsia="en-US"/>
        </w:rPr>
      </w:pPr>
      <w:r w:rsidRPr="00494826">
        <w:rPr>
          <w:rFonts w:asciiTheme="minorHAnsi" w:eastAsiaTheme="minorHAnsi" w:hAnsiTheme="minorHAnsi" w:cs="Arial"/>
          <w:b/>
          <w:lang w:eastAsia="en-US"/>
        </w:rPr>
        <w:lastRenderedPageBreak/>
        <w:t>PUNTEGGIO FINALE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57"/>
        <w:gridCol w:w="1530"/>
        <w:gridCol w:w="1541"/>
        <w:gridCol w:w="1602"/>
        <w:gridCol w:w="1602"/>
        <w:gridCol w:w="1362"/>
      </w:tblGrid>
      <w:tr w:rsidR="00494826" w14:paraId="59FA7136" w14:textId="77777777" w:rsidTr="00494826">
        <w:tc>
          <w:tcPr>
            <w:tcW w:w="1629" w:type="dxa"/>
          </w:tcPr>
          <w:p w14:paraId="03C57A2D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49ECC253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233710D7" w14:textId="32A9099C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Punteggio</w:t>
            </w:r>
          </w:p>
        </w:tc>
        <w:tc>
          <w:tcPr>
            <w:tcW w:w="1629" w:type="dxa"/>
          </w:tcPr>
          <w:p w14:paraId="25A82E3C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1-Formazione di base</w:t>
            </w:r>
          </w:p>
          <w:p w14:paraId="40028B8A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128DDD9A" w14:textId="7DAEF770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[</w:t>
            </w:r>
            <w:proofErr w:type="spellStart"/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 xml:space="preserve"> 1</w:t>
            </w:r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0 punti]</w:t>
            </w:r>
          </w:p>
        </w:tc>
        <w:tc>
          <w:tcPr>
            <w:tcW w:w="1630" w:type="dxa"/>
          </w:tcPr>
          <w:p w14:paraId="125C8110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2-Formazione specialistica</w:t>
            </w:r>
          </w:p>
          <w:p w14:paraId="4A8D3146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677B1A16" w14:textId="54834224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[</w:t>
            </w:r>
            <w:proofErr w:type="spellStart"/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2</w:t>
            </w:r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0 punti]</w:t>
            </w:r>
          </w:p>
        </w:tc>
        <w:tc>
          <w:tcPr>
            <w:tcW w:w="1630" w:type="dxa"/>
          </w:tcPr>
          <w:p w14:paraId="61748347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3-Esperienza professionale in contesti scolastici</w:t>
            </w:r>
          </w:p>
          <w:p w14:paraId="78A4A038" w14:textId="32E4E61C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[</w:t>
            </w:r>
            <w:proofErr w:type="spellStart"/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4</w:t>
            </w:r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0 punti]</w:t>
            </w:r>
          </w:p>
        </w:tc>
        <w:tc>
          <w:tcPr>
            <w:tcW w:w="1630" w:type="dxa"/>
          </w:tcPr>
          <w:p w14:paraId="781D7F35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4-Esperienza professionale in altri contesti</w:t>
            </w:r>
          </w:p>
          <w:p w14:paraId="5EA38991" w14:textId="1B19737E" w:rsidR="00494826" w:rsidRP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[</w:t>
            </w:r>
            <w:proofErr w:type="spellStart"/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49482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 xml:space="preserve"> 30 punti]</w:t>
            </w:r>
          </w:p>
        </w:tc>
        <w:tc>
          <w:tcPr>
            <w:tcW w:w="1630" w:type="dxa"/>
          </w:tcPr>
          <w:p w14:paraId="5BD9D245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4E64956E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42E15804" w14:textId="6EFF868D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TOTALE</w:t>
            </w:r>
          </w:p>
        </w:tc>
      </w:tr>
      <w:tr w:rsidR="00494826" w14:paraId="54F05C5A" w14:textId="77777777" w:rsidTr="00494826">
        <w:tc>
          <w:tcPr>
            <w:tcW w:w="1629" w:type="dxa"/>
          </w:tcPr>
          <w:p w14:paraId="77D603B3" w14:textId="6581F4A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 xml:space="preserve">Autovalutazione </w:t>
            </w:r>
          </w:p>
        </w:tc>
        <w:tc>
          <w:tcPr>
            <w:tcW w:w="1629" w:type="dxa"/>
          </w:tcPr>
          <w:p w14:paraId="6858D71F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  <w:tc>
          <w:tcPr>
            <w:tcW w:w="1630" w:type="dxa"/>
          </w:tcPr>
          <w:p w14:paraId="3341AC16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  <w:tc>
          <w:tcPr>
            <w:tcW w:w="1630" w:type="dxa"/>
          </w:tcPr>
          <w:p w14:paraId="79738A13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  <w:tc>
          <w:tcPr>
            <w:tcW w:w="1630" w:type="dxa"/>
          </w:tcPr>
          <w:p w14:paraId="6085030C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  <w:tc>
          <w:tcPr>
            <w:tcW w:w="1630" w:type="dxa"/>
          </w:tcPr>
          <w:p w14:paraId="69D2BED8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</w:tr>
      <w:tr w:rsidR="00494826" w14:paraId="56ED890D" w14:textId="77777777" w:rsidTr="00494826">
        <w:tc>
          <w:tcPr>
            <w:tcW w:w="1629" w:type="dxa"/>
          </w:tcPr>
          <w:p w14:paraId="2413DA83" w14:textId="730CE4E5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Commissione</w:t>
            </w:r>
          </w:p>
        </w:tc>
        <w:tc>
          <w:tcPr>
            <w:tcW w:w="1629" w:type="dxa"/>
          </w:tcPr>
          <w:p w14:paraId="28B2AA0F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  <w:tc>
          <w:tcPr>
            <w:tcW w:w="1630" w:type="dxa"/>
          </w:tcPr>
          <w:p w14:paraId="6932CC73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  <w:tc>
          <w:tcPr>
            <w:tcW w:w="1630" w:type="dxa"/>
          </w:tcPr>
          <w:p w14:paraId="5CDA5129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  <w:tc>
          <w:tcPr>
            <w:tcW w:w="1630" w:type="dxa"/>
          </w:tcPr>
          <w:p w14:paraId="3E6875A0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  <w:tc>
          <w:tcPr>
            <w:tcW w:w="1630" w:type="dxa"/>
          </w:tcPr>
          <w:p w14:paraId="48754BE6" w14:textId="77777777" w:rsidR="00494826" w:rsidRDefault="00494826" w:rsidP="004948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</w:tc>
      </w:tr>
    </w:tbl>
    <w:p w14:paraId="5AC6A188" w14:textId="77777777" w:rsidR="00494826" w:rsidRPr="00494826" w:rsidRDefault="00494826" w:rsidP="00494826">
      <w:pPr>
        <w:autoSpaceDE w:val="0"/>
        <w:autoSpaceDN w:val="0"/>
        <w:adjustRightInd w:val="0"/>
        <w:ind w:left="360"/>
        <w:jc w:val="center"/>
        <w:rPr>
          <w:rFonts w:asciiTheme="minorHAnsi" w:eastAsiaTheme="minorHAnsi" w:hAnsiTheme="minorHAnsi" w:cs="Arial"/>
          <w:b/>
          <w:lang w:eastAsia="en-US"/>
        </w:rPr>
      </w:pPr>
    </w:p>
    <w:p w14:paraId="74B8D69E" w14:textId="77777777" w:rsidR="00494826" w:rsidRDefault="00494826" w:rsidP="00647575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20E6DB2" w14:textId="77777777" w:rsidR="00494826" w:rsidRDefault="00494826" w:rsidP="00647575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B67E153" w14:textId="5B3C214A" w:rsidR="00044C7D" w:rsidRDefault="00044C7D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CD602B4" w14:textId="77777777" w:rsidR="00044C7D" w:rsidRPr="00647575" w:rsidRDefault="00044C7D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6DA01366" w14:textId="49512293" w:rsidR="00F57DE9" w:rsidRPr="00647575" w:rsidRDefault="002838FE" w:rsidP="00804118">
      <w:pPr>
        <w:ind w:right="142"/>
        <w:jc w:val="right"/>
        <w:rPr>
          <w:rFonts w:asciiTheme="minorHAnsi" w:hAnsiTheme="minorHAnsi"/>
          <w:w w:val="105"/>
          <w:sz w:val="20"/>
          <w:szCs w:val="20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Data___________________ </w:t>
      </w:r>
      <w:r w:rsidR="0080411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                                           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firma____________________________________________</w:t>
      </w:r>
    </w:p>
    <w:sectPr w:rsidR="00F57DE9" w:rsidRPr="00647575" w:rsidSect="00406A33">
      <w:headerReference w:type="default" r:id="rId9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E1C5A" w14:textId="77777777" w:rsidR="004A5DA9" w:rsidRDefault="004A5DA9" w:rsidP="00EC7871">
      <w:r>
        <w:separator/>
      </w:r>
    </w:p>
  </w:endnote>
  <w:endnote w:type="continuationSeparator" w:id="0">
    <w:p w14:paraId="29E7F807" w14:textId="77777777" w:rsidR="004A5DA9" w:rsidRDefault="004A5DA9" w:rsidP="00EC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466B" w14:textId="77777777" w:rsidR="004A5DA9" w:rsidRDefault="004A5DA9" w:rsidP="00EC7871">
      <w:r>
        <w:separator/>
      </w:r>
    </w:p>
  </w:footnote>
  <w:footnote w:type="continuationSeparator" w:id="0">
    <w:p w14:paraId="64E5152A" w14:textId="77777777" w:rsidR="004A5DA9" w:rsidRDefault="004A5DA9" w:rsidP="00EC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5718" w14:textId="77777777" w:rsidR="00BB6E0A" w:rsidRDefault="00BB6E0A">
    <w:pPr>
      <w:pStyle w:val="Intestazione"/>
    </w:pPr>
  </w:p>
  <w:p w14:paraId="6597FAD3" w14:textId="77777777" w:rsidR="00BB6E0A" w:rsidRPr="00EC7871" w:rsidRDefault="00BB6E0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7A4"/>
    <w:multiLevelType w:val="hybridMultilevel"/>
    <w:tmpl w:val="4BFA1B54"/>
    <w:lvl w:ilvl="0" w:tplc="CA86313C">
      <w:start w:val="1"/>
      <w:numFmt w:val="bullet"/>
      <w:lvlText w:val="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73455DC"/>
    <w:multiLevelType w:val="hybridMultilevel"/>
    <w:tmpl w:val="BFF22FFC"/>
    <w:lvl w:ilvl="0" w:tplc="7A2E928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1D284AF7"/>
    <w:multiLevelType w:val="hybridMultilevel"/>
    <w:tmpl w:val="6A42CF52"/>
    <w:lvl w:ilvl="0" w:tplc="3AD2D3B2">
      <w:numFmt w:val="bullet"/>
      <w:lvlText w:val="-"/>
      <w:lvlJc w:val="left"/>
      <w:pPr>
        <w:ind w:left="532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0D062022">
      <w:numFmt w:val="bullet"/>
      <w:lvlText w:val="•"/>
      <w:lvlJc w:val="left"/>
      <w:pPr>
        <w:ind w:left="1542" w:hanging="284"/>
      </w:pPr>
      <w:rPr>
        <w:lang w:val="it-IT" w:eastAsia="it-IT" w:bidi="it-IT"/>
      </w:rPr>
    </w:lvl>
    <w:lvl w:ilvl="2" w:tplc="09D20580">
      <w:numFmt w:val="bullet"/>
      <w:lvlText w:val="•"/>
      <w:lvlJc w:val="left"/>
      <w:pPr>
        <w:ind w:left="2545" w:hanging="284"/>
      </w:pPr>
      <w:rPr>
        <w:lang w:val="it-IT" w:eastAsia="it-IT" w:bidi="it-IT"/>
      </w:rPr>
    </w:lvl>
    <w:lvl w:ilvl="3" w:tplc="68E82A10">
      <w:numFmt w:val="bullet"/>
      <w:lvlText w:val="•"/>
      <w:lvlJc w:val="left"/>
      <w:pPr>
        <w:ind w:left="3547" w:hanging="284"/>
      </w:pPr>
      <w:rPr>
        <w:lang w:val="it-IT" w:eastAsia="it-IT" w:bidi="it-IT"/>
      </w:rPr>
    </w:lvl>
    <w:lvl w:ilvl="4" w:tplc="2E060944">
      <w:numFmt w:val="bullet"/>
      <w:lvlText w:val="•"/>
      <w:lvlJc w:val="left"/>
      <w:pPr>
        <w:ind w:left="4550" w:hanging="284"/>
      </w:pPr>
      <w:rPr>
        <w:lang w:val="it-IT" w:eastAsia="it-IT" w:bidi="it-IT"/>
      </w:rPr>
    </w:lvl>
    <w:lvl w:ilvl="5" w:tplc="E6DE5D74">
      <w:numFmt w:val="bullet"/>
      <w:lvlText w:val="•"/>
      <w:lvlJc w:val="left"/>
      <w:pPr>
        <w:ind w:left="5553" w:hanging="284"/>
      </w:pPr>
      <w:rPr>
        <w:lang w:val="it-IT" w:eastAsia="it-IT" w:bidi="it-IT"/>
      </w:rPr>
    </w:lvl>
    <w:lvl w:ilvl="6" w:tplc="959E69AE">
      <w:numFmt w:val="bullet"/>
      <w:lvlText w:val="•"/>
      <w:lvlJc w:val="left"/>
      <w:pPr>
        <w:ind w:left="6555" w:hanging="284"/>
      </w:pPr>
      <w:rPr>
        <w:lang w:val="it-IT" w:eastAsia="it-IT" w:bidi="it-IT"/>
      </w:rPr>
    </w:lvl>
    <w:lvl w:ilvl="7" w:tplc="CF48B4FC">
      <w:numFmt w:val="bullet"/>
      <w:lvlText w:val="•"/>
      <w:lvlJc w:val="left"/>
      <w:pPr>
        <w:ind w:left="7558" w:hanging="284"/>
      </w:pPr>
      <w:rPr>
        <w:lang w:val="it-IT" w:eastAsia="it-IT" w:bidi="it-IT"/>
      </w:rPr>
    </w:lvl>
    <w:lvl w:ilvl="8" w:tplc="C854E2C2">
      <w:numFmt w:val="bullet"/>
      <w:lvlText w:val="•"/>
      <w:lvlJc w:val="left"/>
      <w:pPr>
        <w:ind w:left="8561" w:hanging="284"/>
      </w:pPr>
      <w:rPr>
        <w:lang w:val="it-IT" w:eastAsia="it-IT" w:bidi="it-IT"/>
      </w:rPr>
    </w:lvl>
  </w:abstractNum>
  <w:abstractNum w:abstractNumId="3">
    <w:nsid w:val="1E183AA1"/>
    <w:multiLevelType w:val="hybridMultilevel"/>
    <w:tmpl w:val="F3A6DA80"/>
    <w:lvl w:ilvl="0" w:tplc="6EDA31F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715C"/>
    <w:multiLevelType w:val="hybridMultilevel"/>
    <w:tmpl w:val="08CCF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214"/>
    <w:multiLevelType w:val="hybridMultilevel"/>
    <w:tmpl w:val="83943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256F9"/>
    <w:multiLevelType w:val="hybridMultilevel"/>
    <w:tmpl w:val="89BA151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7802"/>
    <w:multiLevelType w:val="hybridMultilevel"/>
    <w:tmpl w:val="89C2718A"/>
    <w:lvl w:ilvl="0" w:tplc="3EAEF5A6">
      <w:numFmt w:val="bullet"/>
      <w:lvlText w:val="-"/>
      <w:lvlJc w:val="left"/>
      <w:pPr>
        <w:ind w:left="42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46CC437C"/>
    <w:multiLevelType w:val="hybridMultilevel"/>
    <w:tmpl w:val="65700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74B36"/>
    <w:multiLevelType w:val="hybridMultilevel"/>
    <w:tmpl w:val="4CC6C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B6787"/>
    <w:multiLevelType w:val="hybridMultilevel"/>
    <w:tmpl w:val="DD2A3EBE"/>
    <w:lvl w:ilvl="0" w:tplc="6B6CAD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77B24"/>
    <w:multiLevelType w:val="hybridMultilevel"/>
    <w:tmpl w:val="D8365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60EA0"/>
    <w:multiLevelType w:val="hybridMultilevel"/>
    <w:tmpl w:val="A0D21D22"/>
    <w:lvl w:ilvl="0" w:tplc="E5D8449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6E9E67EC"/>
    <w:multiLevelType w:val="hybridMultilevel"/>
    <w:tmpl w:val="0AC0DDE4"/>
    <w:lvl w:ilvl="0" w:tplc="04100019">
      <w:start w:val="1"/>
      <w:numFmt w:val="lowerLetter"/>
      <w:lvlText w:val="%1.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>
    <w:nsid w:val="7D3072C1"/>
    <w:multiLevelType w:val="hybridMultilevel"/>
    <w:tmpl w:val="4CF2426C"/>
    <w:lvl w:ilvl="0" w:tplc="A8AE96C6">
      <w:numFmt w:val="bullet"/>
      <w:lvlText w:val="o"/>
      <w:lvlJc w:val="left"/>
      <w:pPr>
        <w:ind w:left="81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57EE3F8">
      <w:numFmt w:val="bullet"/>
      <w:lvlText w:val="•"/>
      <w:lvlJc w:val="left"/>
      <w:pPr>
        <w:ind w:left="1100" w:hanging="284"/>
      </w:pPr>
      <w:rPr>
        <w:lang w:val="it-IT" w:eastAsia="it-IT" w:bidi="it-IT"/>
      </w:rPr>
    </w:lvl>
    <w:lvl w:ilvl="2" w:tplc="5C9C3602">
      <w:numFmt w:val="bullet"/>
      <w:lvlText w:val="•"/>
      <w:lvlJc w:val="left"/>
      <w:pPr>
        <w:ind w:left="7620" w:hanging="284"/>
      </w:pPr>
      <w:rPr>
        <w:lang w:val="it-IT" w:eastAsia="it-IT" w:bidi="it-IT"/>
      </w:rPr>
    </w:lvl>
    <w:lvl w:ilvl="3" w:tplc="35125626">
      <w:numFmt w:val="bullet"/>
      <w:lvlText w:val="•"/>
      <w:lvlJc w:val="left"/>
      <w:pPr>
        <w:ind w:left="7988" w:hanging="284"/>
      </w:pPr>
      <w:rPr>
        <w:lang w:val="it-IT" w:eastAsia="it-IT" w:bidi="it-IT"/>
      </w:rPr>
    </w:lvl>
    <w:lvl w:ilvl="4" w:tplc="5A48E722">
      <w:numFmt w:val="bullet"/>
      <w:lvlText w:val="•"/>
      <w:lvlJc w:val="left"/>
      <w:pPr>
        <w:ind w:left="8356" w:hanging="284"/>
      </w:pPr>
      <w:rPr>
        <w:lang w:val="it-IT" w:eastAsia="it-IT" w:bidi="it-IT"/>
      </w:rPr>
    </w:lvl>
    <w:lvl w:ilvl="5" w:tplc="977CEFE2">
      <w:numFmt w:val="bullet"/>
      <w:lvlText w:val="•"/>
      <w:lvlJc w:val="left"/>
      <w:pPr>
        <w:ind w:left="8724" w:hanging="284"/>
      </w:pPr>
      <w:rPr>
        <w:lang w:val="it-IT" w:eastAsia="it-IT" w:bidi="it-IT"/>
      </w:rPr>
    </w:lvl>
    <w:lvl w:ilvl="6" w:tplc="5A48DEC4">
      <w:numFmt w:val="bullet"/>
      <w:lvlText w:val="•"/>
      <w:lvlJc w:val="left"/>
      <w:pPr>
        <w:ind w:left="9093" w:hanging="284"/>
      </w:pPr>
      <w:rPr>
        <w:lang w:val="it-IT" w:eastAsia="it-IT" w:bidi="it-IT"/>
      </w:rPr>
    </w:lvl>
    <w:lvl w:ilvl="7" w:tplc="C764EDE6">
      <w:numFmt w:val="bullet"/>
      <w:lvlText w:val="•"/>
      <w:lvlJc w:val="left"/>
      <w:pPr>
        <w:ind w:left="9461" w:hanging="284"/>
      </w:pPr>
      <w:rPr>
        <w:lang w:val="it-IT" w:eastAsia="it-IT" w:bidi="it-IT"/>
      </w:rPr>
    </w:lvl>
    <w:lvl w:ilvl="8" w:tplc="575E0828">
      <w:numFmt w:val="bullet"/>
      <w:lvlText w:val="•"/>
      <w:lvlJc w:val="left"/>
      <w:pPr>
        <w:ind w:left="9829" w:hanging="284"/>
      </w:pPr>
      <w:rPr>
        <w:lang w:val="it-IT" w:eastAsia="it-IT" w:bidi="it-IT"/>
      </w:rPr>
    </w:lvl>
  </w:abstractNum>
  <w:abstractNum w:abstractNumId="16">
    <w:nsid w:val="7FE82F8A"/>
    <w:multiLevelType w:val="multilevel"/>
    <w:tmpl w:val="0A8A89F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6"/>
  </w:num>
  <w:num w:numId="5">
    <w:abstractNumId w:val="14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71"/>
    <w:rsid w:val="0000645D"/>
    <w:rsid w:val="00044C7D"/>
    <w:rsid w:val="00052820"/>
    <w:rsid w:val="00063B96"/>
    <w:rsid w:val="000656DE"/>
    <w:rsid w:val="000664EE"/>
    <w:rsid w:val="00080603"/>
    <w:rsid w:val="00081C1F"/>
    <w:rsid w:val="00095160"/>
    <w:rsid w:val="000A4A3E"/>
    <w:rsid w:val="000A530E"/>
    <w:rsid w:val="000D0C12"/>
    <w:rsid w:val="000E77D9"/>
    <w:rsid w:val="00154888"/>
    <w:rsid w:val="00157D74"/>
    <w:rsid w:val="0018250C"/>
    <w:rsid w:val="00184B0E"/>
    <w:rsid w:val="0019512E"/>
    <w:rsid w:val="001A0172"/>
    <w:rsid w:val="001A5B5D"/>
    <w:rsid w:val="001C49CD"/>
    <w:rsid w:val="001D596C"/>
    <w:rsid w:val="001F3731"/>
    <w:rsid w:val="001F49CB"/>
    <w:rsid w:val="00200E60"/>
    <w:rsid w:val="00202944"/>
    <w:rsid w:val="00221850"/>
    <w:rsid w:val="002249E1"/>
    <w:rsid w:val="0023105F"/>
    <w:rsid w:val="002553E4"/>
    <w:rsid w:val="002566A7"/>
    <w:rsid w:val="002838FE"/>
    <w:rsid w:val="002A0598"/>
    <w:rsid w:val="002B7667"/>
    <w:rsid w:val="002C391F"/>
    <w:rsid w:val="002E109C"/>
    <w:rsid w:val="002E33F3"/>
    <w:rsid w:val="00306605"/>
    <w:rsid w:val="00306737"/>
    <w:rsid w:val="00312783"/>
    <w:rsid w:val="00344E1A"/>
    <w:rsid w:val="00346B98"/>
    <w:rsid w:val="0036523D"/>
    <w:rsid w:val="0038792C"/>
    <w:rsid w:val="00397166"/>
    <w:rsid w:val="003A1DFA"/>
    <w:rsid w:val="003B315C"/>
    <w:rsid w:val="003C0179"/>
    <w:rsid w:val="003C1615"/>
    <w:rsid w:val="003C3F20"/>
    <w:rsid w:val="003F1E26"/>
    <w:rsid w:val="004036EB"/>
    <w:rsid w:val="004041E8"/>
    <w:rsid w:val="00406A33"/>
    <w:rsid w:val="0041080F"/>
    <w:rsid w:val="00425521"/>
    <w:rsid w:val="0042575D"/>
    <w:rsid w:val="0043567A"/>
    <w:rsid w:val="00441C6B"/>
    <w:rsid w:val="004517D1"/>
    <w:rsid w:val="0046458F"/>
    <w:rsid w:val="00487854"/>
    <w:rsid w:val="00494826"/>
    <w:rsid w:val="004A5DA9"/>
    <w:rsid w:val="004D19AC"/>
    <w:rsid w:val="004E5BAA"/>
    <w:rsid w:val="005038A1"/>
    <w:rsid w:val="005068FA"/>
    <w:rsid w:val="005307B3"/>
    <w:rsid w:val="005724AD"/>
    <w:rsid w:val="00587CDC"/>
    <w:rsid w:val="005A1548"/>
    <w:rsid w:val="005C4AFF"/>
    <w:rsid w:val="00613BBF"/>
    <w:rsid w:val="0061729C"/>
    <w:rsid w:val="0064136A"/>
    <w:rsid w:val="00642C96"/>
    <w:rsid w:val="00643AA5"/>
    <w:rsid w:val="0064525A"/>
    <w:rsid w:val="00646F4C"/>
    <w:rsid w:val="00647575"/>
    <w:rsid w:val="00647643"/>
    <w:rsid w:val="00657348"/>
    <w:rsid w:val="00663DBD"/>
    <w:rsid w:val="006671DE"/>
    <w:rsid w:val="006939EC"/>
    <w:rsid w:val="006D0A25"/>
    <w:rsid w:val="006E1AE4"/>
    <w:rsid w:val="00712FDD"/>
    <w:rsid w:val="0072118C"/>
    <w:rsid w:val="00721486"/>
    <w:rsid w:val="00723C54"/>
    <w:rsid w:val="007330D9"/>
    <w:rsid w:val="007507D1"/>
    <w:rsid w:val="00752215"/>
    <w:rsid w:val="0075707A"/>
    <w:rsid w:val="00760328"/>
    <w:rsid w:val="00764004"/>
    <w:rsid w:val="007776AC"/>
    <w:rsid w:val="00785CDC"/>
    <w:rsid w:val="007862A3"/>
    <w:rsid w:val="00786C1E"/>
    <w:rsid w:val="007A7BBD"/>
    <w:rsid w:val="007C55BA"/>
    <w:rsid w:val="007D2BE7"/>
    <w:rsid w:val="007E217C"/>
    <w:rsid w:val="007E223E"/>
    <w:rsid w:val="007E2E18"/>
    <w:rsid w:val="007E7A3F"/>
    <w:rsid w:val="007F009A"/>
    <w:rsid w:val="00804118"/>
    <w:rsid w:val="00811637"/>
    <w:rsid w:val="00812108"/>
    <w:rsid w:val="0082185F"/>
    <w:rsid w:val="008506D7"/>
    <w:rsid w:val="00867508"/>
    <w:rsid w:val="00877E81"/>
    <w:rsid w:val="008D2F67"/>
    <w:rsid w:val="008E7328"/>
    <w:rsid w:val="008F18CD"/>
    <w:rsid w:val="008F766D"/>
    <w:rsid w:val="009008AB"/>
    <w:rsid w:val="009073CC"/>
    <w:rsid w:val="00922AC0"/>
    <w:rsid w:val="009461B2"/>
    <w:rsid w:val="0096733E"/>
    <w:rsid w:val="00967F9A"/>
    <w:rsid w:val="00992CF7"/>
    <w:rsid w:val="009B11FE"/>
    <w:rsid w:val="009B124D"/>
    <w:rsid w:val="009C2560"/>
    <w:rsid w:val="009D6687"/>
    <w:rsid w:val="00A30531"/>
    <w:rsid w:val="00A75944"/>
    <w:rsid w:val="00A81F50"/>
    <w:rsid w:val="00A864F2"/>
    <w:rsid w:val="00A932FE"/>
    <w:rsid w:val="00A96672"/>
    <w:rsid w:val="00AB2F43"/>
    <w:rsid w:val="00AB798C"/>
    <w:rsid w:val="00AD17FD"/>
    <w:rsid w:val="00AF32B2"/>
    <w:rsid w:val="00B156D4"/>
    <w:rsid w:val="00B33DAA"/>
    <w:rsid w:val="00B5446C"/>
    <w:rsid w:val="00BB12E5"/>
    <w:rsid w:val="00BB6E0A"/>
    <w:rsid w:val="00BC04C3"/>
    <w:rsid w:val="00BC0BF1"/>
    <w:rsid w:val="00BC69A5"/>
    <w:rsid w:val="00BF1E01"/>
    <w:rsid w:val="00BF3826"/>
    <w:rsid w:val="00C14FE1"/>
    <w:rsid w:val="00C20416"/>
    <w:rsid w:val="00C52EFF"/>
    <w:rsid w:val="00C55D38"/>
    <w:rsid w:val="00C57EE9"/>
    <w:rsid w:val="00C64AF1"/>
    <w:rsid w:val="00C7366A"/>
    <w:rsid w:val="00C85B19"/>
    <w:rsid w:val="00C92EF5"/>
    <w:rsid w:val="00CA497D"/>
    <w:rsid w:val="00CD4A81"/>
    <w:rsid w:val="00CE7032"/>
    <w:rsid w:val="00CF193D"/>
    <w:rsid w:val="00D00C7E"/>
    <w:rsid w:val="00D01D3A"/>
    <w:rsid w:val="00D047F8"/>
    <w:rsid w:val="00D06716"/>
    <w:rsid w:val="00D077B2"/>
    <w:rsid w:val="00D11B0B"/>
    <w:rsid w:val="00D32CC2"/>
    <w:rsid w:val="00D455D1"/>
    <w:rsid w:val="00D54191"/>
    <w:rsid w:val="00D828A1"/>
    <w:rsid w:val="00D82FB9"/>
    <w:rsid w:val="00DA674B"/>
    <w:rsid w:val="00DC197D"/>
    <w:rsid w:val="00DC6FF9"/>
    <w:rsid w:val="00DD4D88"/>
    <w:rsid w:val="00E00823"/>
    <w:rsid w:val="00E043D0"/>
    <w:rsid w:val="00E1329B"/>
    <w:rsid w:val="00E25714"/>
    <w:rsid w:val="00E31CB5"/>
    <w:rsid w:val="00E46A5E"/>
    <w:rsid w:val="00E67417"/>
    <w:rsid w:val="00E7471C"/>
    <w:rsid w:val="00E863D1"/>
    <w:rsid w:val="00E86E42"/>
    <w:rsid w:val="00E9376F"/>
    <w:rsid w:val="00E963E4"/>
    <w:rsid w:val="00EC7871"/>
    <w:rsid w:val="00EE170A"/>
    <w:rsid w:val="00F40D0C"/>
    <w:rsid w:val="00F47CEC"/>
    <w:rsid w:val="00F57DE9"/>
    <w:rsid w:val="00F61B48"/>
    <w:rsid w:val="00F61B83"/>
    <w:rsid w:val="00F8022B"/>
    <w:rsid w:val="00F81483"/>
    <w:rsid w:val="00F91564"/>
    <w:rsid w:val="00FB06E4"/>
    <w:rsid w:val="00FB67D2"/>
    <w:rsid w:val="00FC6C26"/>
    <w:rsid w:val="00FD757D"/>
    <w:rsid w:val="00FE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399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656DE"/>
    <w:pPr>
      <w:keepNext/>
      <w:ind w:right="1133"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78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871"/>
  </w:style>
  <w:style w:type="paragraph" w:styleId="Pidipagina">
    <w:name w:val="footer"/>
    <w:basedOn w:val="Normale"/>
    <w:link w:val="PidipaginaCarattere"/>
    <w:uiPriority w:val="99"/>
    <w:unhideWhenUsed/>
    <w:rsid w:val="00EC7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8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C787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C7871"/>
    <w:pPr>
      <w:jc w:val="center"/>
    </w:pPr>
    <w:rPr>
      <w:b/>
      <w:bCs/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EC787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eWeb">
    <w:name w:val="Normal (Web)"/>
    <w:basedOn w:val="Normale"/>
    <w:unhideWhenUsed/>
    <w:rsid w:val="006671DE"/>
    <w:pPr>
      <w:spacing w:before="100" w:beforeAutospacing="1" w:after="100" w:afterAutospacing="1"/>
    </w:pPr>
  </w:style>
  <w:style w:type="paragraph" w:customStyle="1" w:styleId="Default">
    <w:name w:val="Default"/>
    <w:rsid w:val="00403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24AD"/>
    <w:pPr>
      <w:ind w:left="720"/>
      <w:contextualSpacing/>
    </w:pPr>
  </w:style>
  <w:style w:type="paragraph" w:customStyle="1" w:styleId="p1">
    <w:name w:val="p1"/>
    <w:basedOn w:val="Normale"/>
    <w:rsid w:val="000664EE"/>
    <w:rPr>
      <w:rFonts w:ascii="Helvetica" w:eastAsiaTheme="minorHAnsi" w:hAnsi="Helvetica"/>
      <w:sz w:val="17"/>
      <w:szCs w:val="17"/>
    </w:rPr>
  </w:style>
  <w:style w:type="character" w:customStyle="1" w:styleId="Titolo7Carattere">
    <w:name w:val="Titolo 7 Carattere"/>
    <w:basedOn w:val="Carpredefinitoparagrafo"/>
    <w:link w:val="Titolo7"/>
    <w:rsid w:val="000656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">
    <w:name w:val="Titolo #6_"/>
    <w:link w:val="Titolo60"/>
    <w:rsid w:val="00F57DE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57DE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p2">
    <w:name w:val="p2"/>
    <w:basedOn w:val="Normale"/>
    <w:rsid w:val="00CF193D"/>
    <w:rPr>
      <w:rFonts w:ascii="Helvetica" w:eastAsiaTheme="minorHAnsi" w:hAnsi="Helvetica"/>
      <w:sz w:val="18"/>
      <w:szCs w:val="18"/>
    </w:rPr>
  </w:style>
  <w:style w:type="paragraph" w:customStyle="1" w:styleId="p3">
    <w:name w:val="p3"/>
    <w:basedOn w:val="Normale"/>
    <w:rsid w:val="00CF193D"/>
    <w:rPr>
      <w:rFonts w:ascii="Helvetica" w:eastAsiaTheme="minorHAnsi" w:hAnsi="Helvetica"/>
      <w:sz w:val="17"/>
      <w:szCs w:val="17"/>
    </w:rPr>
  </w:style>
  <w:style w:type="character" w:customStyle="1" w:styleId="s1">
    <w:name w:val="s1"/>
    <w:basedOn w:val="Carpredefinitoparagrafo"/>
    <w:rsid w:val="00CF193D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Carpredefinitoparagrafo"/>
    <w:rsid w:val="00CF193D"/>
    <w:rPr>
      <w:rFonts w:ascii="Helvetica" w:hAnsi="Helvetica" w:hint="default"/>
      <w:sz w:val="17"/>
      <w:szCs w:val="17"/>
    </w:rPr>
  </w:style>
  <w:style w:type="paragraph" w:customStyle="1" w:styleId="Titolo31">
    <w:name w:val="Titolo 31"/>
    <w:basedOn w:val="Normale"/>
    <w:uiPriority w:val="1"/>
    <w:qFormat/>
    <w:rsid w:val="00BB12E5"/>
    <w:pPr>
      <w:widowControl w:val="0"/>
      <w:autoSpaceDE w:val="0"/>
      <w:autoSpaceDN w:val="0"/>
      <w:ind w:left="135"/>
      <w:outlineLvl w:val="3"/>
    </w:pPr>
    <w:rPr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qFormat/>
    <w:rsid w:val="00BB12E5"/>
    <w:pPr>
      <w:widowControl w:val="0"/>
      <w:autoSpaceDE w:val="0"/>
      <w:autoSpaceDN w:val="0"/>
      <w:spacing w:before="52"/>
      <w:ind w:left="6"/>
    </w:pPr>
    <w:rPr>
      <w:sz w:val="22"/>
      <w:szCs w:val="22"/>
      <w:lang w:bidi="it-IT"/>
    </w:rPr>
  </w:style>
  <w:style w:type="table" w:styleId="Tabellatema">
    <w:name w:val="Table Theme"/>
    <w:basedOn w:val="Tabellanormale"/>
    <w:uiPriority w:val="99"/>
    <w:rsid w:val="00BB1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656DE"/>
    <w:pPr>
      <w:keepNext/>
      <w:ind w:right="1133"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78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871"/>
  </w:style>
  <w:style w:type="paragraph" w:styleId="Pidipagina">
    <w:name w:val="footer"/>
    <w:basedOn w:val="Normale"/>
    <w:link w:val="PidipaginaCarattere"/>
    <w:uiPriority w:val="99"/>
    <w:unhideWhenUsed/>
    <w:rsid w:val="00EC7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8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C787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C7871"/>
    <w:pPr>
      <w:jc w:val="center"/>
    </w:pPr>
    <w:rPr>
      <w:b/>
      <w:bCs/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EC787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eWeb">
    <w:name w:val="Normal (Web)"/>
    <w:basedOn w:val="Normale"/>
    <w:unhideWhenUsed/>
    <w:rsid w:val="006671DE"/>
    <w:pPr>
      <w:spacing w:before="100" w:beforeAutospacing="1" w:after="100" w:afterAutospacing="1"/>
    </w:pPr>
  </w:style>
  <w:style w:type="paragraph" w:customStyle="1" w:styleId="Default">
    <w:name w:val="Default"/>
    <w:rsid w:val="00403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24AD"/>
    <w:pPr>
      <w:ind w:left="720"/>
      <w:contextualSpacing/>
    </w:pPr>
  </w:style>
  <w:style w:type="paragraph" w:customStyle="1" w:styleId="p1">
    <w:name w:val="p1"/>
    <w:basedOn w:val="Normale"/>
    <w:rsid w:val="000664EE"/>
    <w:rPr>
      <w:rFonts w:ascii="Helvetica" w:eastAsiaTheme="minorHAnsi" w:hAnsi="Helvetica"/>
      <w:sz w:val="17"/>
      <w:szCs w:val="17"/>
    </w:rPr>
  </w:style>
  <w:style w:type="character" w:customStyle="1" w:styleId="Titolo7Carattere">
    <w:name w:val="Titolo 7 Carattere"/>
    <w:basedOn w:val="Carpredefinitoparagrafo"/>
    <w:link w:val="Titolo7"/>
    <w:rsid w:val="000656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">
    <w:name w:val="Titolo #6_"/>
    <w:link w:val="Titolo60"/>
    <w:rsid w:val="00F57DE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57DE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p2">
    <w:name w:val="p2"/>
    <w:basedOn w:val="Normale"/>
    <w:rsid w:val="00CF193D"/>
    <w:rPr>
      <w:rFonts w:ascii="Helvetica" w:eastAsiaTheme="minorHAnsi" w:hAnsi="Helvetica"/>
      <w:sz w:val="18"/>
      <w:szCs w:val="18"/>
    </w:rPr>
  </w:style>
  <w:style w:type="paragraph" w:customStyle="1" w:styleId="p3">
    <w:name w:val="p3"/>
    <w:basedOn w:val="Normale"/>
    <w:rsid w:val="00CF193D"/>
    <w:rPr>
      <w:rFonts w:ascii="Helvetica" w:eastAsiaTheme="minorHAnsi" w:hAnsi="Helvetica"/>
      <w:sz w:val="17"/>
      <w:szCs w:val="17"/>
    </w:rPr>
  </w:style>
  <w:style w:type="character" w:customStyle="1" w:styleId="s1">
    <w:name w:val="s1"/>
    <w:basedOn w:val="Carpredefinitoparagrafo"/>
    <w:rsid w:val="00CF193D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Carpredefinitoparagrafo"/>
    <w:rsid w:val="00CF193D"/>
    <w:rPr>
      <w:rFonts w:ascii="Helvetica" w:hAnsi="Helvetica" w:hint="default"/>
      <w:sz w:val="17"/>
      <w:szCs w:val="17"/>
    </w:rPr>
  </w:style>
  <w:style w:type="paragraph" w:customStyle="1" w:styleId="Titolo31">
    <w:name w:val="Titolo 31"/>
    <w:basedOn w:val="Normale"/>
    <w:uiPriority w:val="1"/>
    <w:qFormat/>
    <w:rsid w:val="00BB12E5"/>
    <w:pPr>
      <w:widowControl w:val="0"/>
      <w:autoSpaceDE w:val="0"/>
      <w:autoSpaceDN w:val="0"/>
      <w:ind w:left="135"/>
      <w:outlineLvl w:val="3"/>
    </w:pPr>
    <w:rPr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qFormat/>
    <w:rsid w:val="00BB12E5"/>
    <w:pPr>
      <w:widowControl w:val="0"/>
      <w:autoSpaceDE w:val="0"/>
      <w:autoSpaceDN w:val="0"/>
      <w:spacing w:before="52"/>
      <w:ind w:left="6"/>
    </w:pPr>
    <w:rPr>
      <w:sz w:val="22"/>
      <w:szCs w:val="22"/>
      <w:lang w:bidi="it-IT"/>
    </w:rPr>
  </w:style>
  <w:style w:type="table" w:styleId="Tabellatema">
    <w:name w:val="Table Theme"/>
    <w:basedOn w:val="Tabellanormale"/>
    <w:uiPriority w:val="99"/>
    <w:rsid w:val="00BB1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527E-0A76-4FAF-A429-AE642FA3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Manca</cp:lastModifiedBy>
  <cp:revision>8</cp:revision>
  <cp:lastPrinted>2017-12-29T18:49:00Z</cp:lastPrinted>
  <dcterms:created xsi:type="dcterms:W3CDTF">2022-09-22T10:14:00Z</dcterms:created>
  <dcterms:modified xsi:type="dcterms:W3CDTF">2024-04-24T08:21:00Z</dcterms:modified>
</cp:coreProperties>
</file>